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3CCCE117" w:rsidR="00DE52BA" w:rsidRDefault="000F6EA8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WÓLKA KONOPNA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13FC98DA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DE4F57">
        <w:rPr>
          <w:rFonts w:ascii="Times New Roman" w:eastAsia="Times New Roman" w:hAnsi="Times New Roman" w:cs="Times New Roman"/>
          <w:b/>
          <w:sz w:val="40"/>
        </w:rPr>
        <w:t>I</w:t>
      </w:r>
      <w:r>
        <w:rPr>
          <w:rFonts w:ascii="Times New Roman" w:eastAsia="Times New Roman" w:hAnsi="Times New Roman" w:cs="Times New Roman"/>
          <w:b/>
          <w:sz w:val="40"/>
        </w:rPr>
        <w:t>I kwartał 202</w:t>
      </w:r>
      <w:r w:rsidR="00FF098D">
        <w:rPr>
          <w:rFonts w:ascii="Times New Roman" w:eastAsia="Times New Roman" w:hAnsi="Times New Roman" w:cs="Times New Roman"/>
          <w:b/>
          <w:sz w:val="40"/>
        </w:rPr>
        <w:t>5</w:t>
      </w:r>
    </w:p>
    <w:p w14:paraId="662C3969" w14:textId="17297295" w:rsidR="008E0F13" w:rsidRPr="00DB1B5F" w:rsidRDefault="00FF098D" w:rsidP="008E0F13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2 </w:t>
      </w:r>
      <w:r w:rsidR="00DE4F57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8E0F13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8E0F13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4D22572" w14:textId="144F177A" w:rsidR="00DE52BA" w:rsidRDefault="00FF098D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7</w:t>
      </w:r>
      <w:r w:rsidR="008E2E8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DE4F57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DE4F57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6743510E" w14:textId="77879944" w:rsidR="00DE52BA" w:rsidRPr="00DB1B5F" w:rsidRDefault="00DE4F57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FF098D">
        <w:rPr>
          <w:rFonts w:ascii="Times New Roman" w:eastAsia="Times New Roman" w:hAnsi="Times New Roman" w:cs="Times New Roman"/>
          <w:sz w:val="34"/>
          <w:szCs w:val="34"/>
        </w:rPr>
        <w:t>4 k</w:t>
      </w:r>
      <w:r>
        <w:rPr>
          <w:rFonts w:ascii="Times New Roman" w:eastAsia="Times New Roman" w:hAnsi="Times New Roman" w:cs="Times New Roman"/>
          <w:sz w:val="34"/>
          <w:szCs w:val="34"/>
        </w:rPr>
        <w:t>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FF098D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318C9BCF" w:rsidR="00F85236" w:rsidRDefault="00DE4F57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FF098D">
        <w:rPr>
          <w:rFonts w:ascii="Times New Roman" w:eastAsia="Times New Roman" w:hAnsi="Times New Roman" w:cs="Times New Roman"/>
          <w:sz w:val="34"/>
          <w:szCs w:val="34"/>
        </w:rPr>
        <w:t>9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FF098D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61EC2D64" w14:textId="3BAB4917" w:rsidR="008E0F13" w:rsidRPr="00DB1B5F" w:rsidRDefault="00FF098D" w:rsidP="008E0F13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8 </w:t>
      </w:r>
      <w:r w:rsidR="00DE4F57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8E0F13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8E0F13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31B91A34" w14:textId="5D081154" w:rsidR="00DE4F57" w:rsidRPr="00DB1B5F" w:rsidRDefault="00FF098D" w:rsidP="00DE4F57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12</w:t>
      </w:r>
      <w:r w:rsidR="00DE4F57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DE4F57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DE4F57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DE4F57">
        <w:rPr>
          <w:rFonts w:ascii="Times New Roman" w:eastAsia="Times New Roman" w:hAnsi="Times New Roman" w:cs="Times New Roman"/>
          <w:sz w:val="34"/>
          <w:szCs w:val="34"/>
        </w:rPr>
        <w:t>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DE4F57">
        <w:rPr>
          <w:rFonts w:ascii="Times New Roman" w:eastAsia="Times New Roman" w:hAnsi="Times New Roman" w:cs="Times New Roman"/>
          <w:sz w:val="34"/>
          <w:szCs w:val="34"/>
        </w:rPr>
        <w:t>)</w:t>
      </w:r>
      <w:r w:rsidR="00DE4F57" w:rsidRPr="00DB1B5F">
        <w:rPr>
          <w:rFonts w:ascii="Times New Roman" w:eastAsia="Times New Roman" w:hAnsi="Times New Roman" w:cs="Times New Roman"/>
          <w:sz w:val="34"/>
          <w:szCs w:val="34"/>
        </w:rPr>
        <w:t xml:space="preserve"> – Popiół z gospodarstw domowych</w:t>
      </w:r>
    </w:p>
    <w:p w14:paraId="348C37EA" w14:textId="2E8C7A35" w:rsidR="00DE52BA" w:rsidRPr="00DB1B5F" w:rsidRDefault="00DE4F57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FF098D">
        <w:rPr>
          <w:rFonts w:ascii="Times New Roman" w:eastAsia="Times New Roman" w:hAnsi="Times New Roman" w:cs="Times New Roman"/>
          <w:sz w:val="34"/>
          <w:szCs w:val="34"/>
        </w:rPr>
        <w:t>4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FF098D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4F938625" w14:textId="5581CB66" w:rsidR="00DE52BA" w:rsidRPr="00DB1B5F" w:rsidRDefault="00FF098D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20 </w:t>
      </w:r>
      <w:r w:rsidR="00DE4F57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3B76FD3A" w:rsidR="00DE52BA" w:rsidRPr="00DB1B5F" w:rsidRDefault="000839C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DE4F57">
        <w:rPr>
          <w:rFonts w:ascii="Times New Roman" w:eastAsia="Times New Roman" w:hAnsi="Times New Roman" w:cs="Times New Roman"/>
          <w:sz w:val="34"/>
          <w:szCs w:val="34"/>
        </w:rPr>
        <w:t>8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DE4F57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FF098D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79FCEF35" w14:textId="4BEBFA36" w:rsidR="008E0F13" w:rsidRDefault="00FF098D" w:rsidP="008E0F13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</w:t>
      </w:r>
      <w:r w:rsidR="008E0F13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DE4F57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8E0F13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DE4F57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8E0F13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5347850C" w14:textId="2D6878F6" w:rsidR="00F953B9" w:rsidRPr="00DB1B5F" w:rsidRDefault="00FF098D" w:rsidP="00F953B9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6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DE4F57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</w:t>
      </w:r>
      <w:r w:rsidR="00DE4F57">
        <w:rPr>
          <w:rFonts w:ascii="Times New Roman" w:eastAsia="Times New Roman" w:hAnsi="Times New Roman" w:cs="Times New Roman"/>
          <w:sz w:val="34"/>
          <w:szCs w:val="34"/>
        </w:rPr>
        <w:t>iątek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DE4F57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22CEEDCA" w14:textId="4B944FDF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FF098D">
        <w:rPr>
          <w:rFonts w:ascii="Times New Roman" w:eastAsia="Times New Roman" w:hAnsi="Times New Roman" w:cs="Times New Roman"/>
          <w:sz w:val="34"/>
          <w:szCs w:val="34"/>
        </w:rPr>
        <w:t xml:space="preserve">3 </w:t>
      </w:r>
      <w:r w:rsidR="00DE4F57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FF098D">
        <w:rPr>
          <w:rFonts w:ascii="Times New Roman" w:eastAsia="Times New Roman" w:hAnsi="Times New Roman" w:cs="Times New Roman"/>
          <w:sz w:val="34"/>
          <w:szCs w:val="34"/>
        </w:rPr>
        <w:t>P</w:t>
      </w:r>
      <w:r w:rsidR="00DE4F57">
        <w:rPr>
          <w:rFonts w:ascii="Times New Roman" w:eastAsia="Times New Roman" w:hAnsi="Times New Roman" w:cs="Times New Roman"/>
          <w:sz w:val="34"/>
          <w:szCs w:val="34"/>
        </w:rPr>
        <w:t>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03B2206F" w:rsidR="00DE52BA" w:rsidRPr="00F953B9" w:rsidRDefault="00D3063E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FF098D">
        <w:rPr>
          <w:rFonts w:ascii="Times New Roman" w:eastAsia="Times New Roman" w:hAnsi="Times New Roman" w:cs="Times New Roman"/>
          <w:sz w:val="34"/>
          <w:szCs w:val="34"/>
        </w:rPr>
        <w:t>7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DE4F57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FF098D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29CBC" w14:textId="77777777" w:rsidR="00B77C53" w:rsidRDefault="00B77C53" w:rsidP="00F143AF">
      <w:pPr>
        <w:spacing w:after="0" w:line="240" w:lineRule="auto"/>
      </w:pPr>
      <w:r>
        <w:separator/>
      </w:r>
    </w:p>
  </w:endnote>
  <w:endnote w:type="continuationSeparator" w:id="0">
    <w:p w14:paraId="6475A3AE" w14:textId="77777777" w:rsidR="00B77C53" w:rsidRDefault="00B77C53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77D54" w14:textId="77777777" w:rsidR="00B77C53" w:rsidRDefault="00B77C53" w:rsidP="00F143AF">
      <w:pPr>
        <w:spacing w:after="0" w:line="240" w:lineRule="auto"/>
      </w:pPr>
      <w:r>
        <w:separator/>
      </w:r>
    </w:p>
  </w:footnote>
  <w:footnote w:type="continuationSeparator" w:id="0">
    <w:p w14:paraId="6EF7C301" w14:textId="77777777" w:rsidR="00B77C53" w:rsidRDefault="00B77C53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082292"/>
    <w:rsid w:val="000839C8"/>
    <w:rsid w:val="000F6EA8"/>
    <w:rsid w:val="001F6DAB"/>
    <w:rsid w:val="003D795F"/>
    <w:rsid w:val="004A62BD"/>
    <w:rsid w:val="005139A9"/>
    <w:rsid w:val="00520426"/>
    <w:rsid w:val="00520A92"/>
    <w:rsid w:val="00557508"/>
    <w:rsid w:val="0058302B"/>
    <w:rsid w:val="00635551"/>
    <w:rsid w:val="0067546C"/>
    <w:rsid w:val="007F380A"/>
    <w:rsid w:val="008E0F13"/>
    <w:rsid w:val="008E2E8C"/>
    <w:rsid w:val="008E3A47"/>
    <w:rsid w:val="009A10A7"/>
    <w:rsid w:val="00B77C53"/>
    <w:rsid w:val="00B8610B"/>
    <w:rsid w:val="00BF6529"/>
    <w:rsid w:val="00C6457D"/>
    <w:rsid w:val="00C64918"/>
    <w:rsid w:val="00C94770"/>
    <w:rsid w:val="00CA0A7C"/>
    <w:rsid w:val="00CB0D75"/>
    <w:rsid w:val="00D3063E"/>
    <w:rsid w:val="00D863A9"/>
    <w:rsid w:val="00DB1B5F"/>
    <w:rsid w:val="00DE4F57"/>
    <w:rsid w:val="00DE52BA"/>
    <w:rsid w:val="00F143AF"/>
    <w:rsid w:val="00F2671E"/>
    <w:rsid w:val="00F85236"/>
    <w:rsid w:val="00F953B9"/>
    <w:rsid w:val="00FF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Sławomir Smolak</cp:lastModifiedBy>
  <cp:revision>7</cp:revision>
  <dcterms:created xsi:type="dcterms:W3CDTF">2022-10-13T08:01:00Z</dcterms:created>
  <dcterms:modified xsi:type="dcterms:W3CDTF">2024-09-06T07:59:00Z</dcterms:modified>
</cp:coreProperties>
</file>