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D3699" w14:textId="0758FD20" w:rsidR="00DE52BA" w:rsidRDefault="00D3063E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TRZEBIESZÓW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31841557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9E12D8">
        <w:rPr>
          <w:rFonts w:ascii="Times New Roman" w:eastAsia="Times New Roman" w:hAnsi="Times New Roman" w:cs="Times New Roman"/>
          <w:b/>
          <w:sz w:val="40"/>
        </w:rPr>
        <w:t>I</w:t>
      </w:r>
      <w:r>
        <w:rPr>
          <w:rFonts w:ascii="Times New Roman" w:eastAsia="Times New Roman" w:hAnsi="Times New Roman" w:cs="Times New Roman"/>
          <w:b/>
          <w:sz w:val="40"/>
        </w:rPr>
        <w:t>I kwartał 202</w:t>
      </w:r>
      <w:r w:rsidR="00102043">
        <w:rPr>
          <w:rFonts w:ascii="Times New Roman" w:eastAsia="Times New Roman" w:hAnsi="Times New Roman" w:cs="Times New Roman"/>
          <w:b/>
          <w:sz w:val="40"/>
        </w:rPr>
        <w:t>5</w:t>
      </w:r>
    </w:p>
    <w:p w14:paraId="792B1D75" w14:textId="020DE245" w:rsidR="009D7D4C" w:rsidRPr="00DB1B5F" w:rsidRDefault="00102043" w:rsidP="009D7D4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9D7D4C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9E12D8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9D7D4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9D7D4C" w:rsidRPr="00DB1B5F">
        <w:rPr>
          <w:rFonts w:ascii="Times New Roman" w:eastAsia="Times New Roman" w:hAnsi="Times New Roman" w:cs="Times New Roman"/>
          <w:sz w:val="34"/>
          <w:szCs w:val="34"/>
        </w:rPr>
        <w:t>(</w:t>
      </w:r>
      <w:r w:rsidR="00986965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9D7D4C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4F32CC2C" w14:textId="46ABA96A" w:rsidR="009D7D4C" w:rsidRPr="00DB1B5F" w:rsidRDefault="00102043" w:rsidP="009D7D4C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3 </w:t>
      </w:r>
      <w:r w:rsidR="009E12D8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9E12D8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6743510E" w14:textId="09AC5FE6" w:rsidR="00DE52BA" w:rsidRPr="00DB1B5F" w:rsidRDefault="00102043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9E12D8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420FAD8B" w:rsidR="00F85236" w:rsidRDefault="00102043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23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9E12D8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9D7D4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10D45DE2" w14:textId="266687A5" w:rsidR="009D7D4C" w:rsidRPr="00DB1B5F" w:rsidRDefault="00102043" w:rsidP="009D7D4C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</w:t>
      </w:r>
      <w:r w:rsidR="009D7D4C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9E12D8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9D7D4C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9D7D4C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137B81DD" w14:textId="1548A5E5" w:rsidR="009E12D8" w:rsidRPr="00DB1B5F" w:rsidRDefault="00102043" w:rsidP="009E12D8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</w:t>
      </w:r>
      <w:r w:rsidR="009E12D8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9E12D8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9E12D8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9E12D8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348C37EA" w14:textId="4A1B37AB" w:rsidR="00DE52BA" w:rsidRPr="00DB1B5F" w:rsidRDefault="009E12D8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102043">
        <w:rPr>
          <w:rFonts w:ascii="Times New Roman" w:eastAsia="Times New Roman" w:hAnsi="Times New Roman" w:cs="Times New Roman"/>
          <w:sz w:val="34"/>
          <w:szCs w:val="34"/>
        </w:rPr>
        <w:t>3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102043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4F938625" w14:textId="63D740BC" w:rsidR="00DE52BA" w:rsidRPr="00DB1B5F" w:rsidRDefault="009E12D8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102043">
        <w:rPr>
          <w:rFonts w:ascii="Times New Roman" w:eastAsia="Times New Roman" w:hAnsi="Times New Roman" w:cs="Times New Roman"/>
          <w:sz w:val="34"/>
          <w:szCs w:val="34"/>
        </w:rPr>
        <w:t>5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102043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78B41C97" w:rsidR="00DE52BA" w:rsidRPr="00DB1B5F" w:rsidRDefault="00D3063E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9E12D8">
        <w:rPr>
          <w:rFonts w:ascii="Times New Roman" w:eastAsia="Times New Roman" w:hAnsi="Times New Roman" w:cs="Times New Roman"/>
          <w:sz w:val="34"/>
          <w:szCs w:val="34"/>
        </w:rPr>
        <w:t>2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9E12D8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102043"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6F25CFE1" w14:textId="3CBCAC4E" w:rsidR="009D7D4C" w:rsidRDefault="00102043" w:rsidP="009D7D4C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</w:t>
      </w:r>
      <w:r w:rsidR="009D7D4C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9E12D8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9D7D4C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9E12D8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9D7D4C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5347850C" w14:textId="3162ECA3" w:rsidR="00F953B9" w:rsidRPr="00DB1B5F" w:rsidRDefault="00102043" w:rsidP="00F953B9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9E12D8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</w:t>
      </w:r>
      <w:r w:rsidR="009E12D8">
        <w:rPr>
          <w:rFonts w:ascii="Times New Roman" w:eastAsia="Times New Roman" w:hAnsi="Times New Roman" w:cs="Times New Roman"/>
          <w:sz w:val="34"/>
          <w:szCs w:val="34"/>
        </w:rPr>
        <w:t>roda</w:t>
      </w:r>
      <w:r w:rsidR="00F953B9" w:rsidRPr="00DB1B5F">
        <w:rPr>
          <w:rFonts w:ascii="Times New Roman" w:eastAsia="Times New Roman" w:hAnsi="Times New Roman" w:cs="Times New Roman"/>
          <w:sz w:val="34"/>
          <w:szCs w:val="34"/>
        </w:rPr>
        <w:t xml:space="preserve">) </w:t>
      </w:r>
      <w:r w:rsidR="009E12D8">
        <w:rPr>
          <w:rFonts w:ascii="Times New Roman" w:eastAsia="Times New Roman" w:hAnsi="Times New Roman" w:cs="Times New Roman"/>
          <w:sz w:val="34"/>
          <w:szCs w:val="34"/>
        </w:rPr>
        <w:t>- Szkło</w:t>
      </w:r>
    </w:p>
    <w:p w14:paraId="22CEEDCA" w14:textId="443C19FA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102043">
        <w:rPr>
          <w:rFonts w:ascii="Times New Roman" w:eastAsia="Times New Roman" w:hAnsi="Times New Roman" w:cs="Times New Roman"/>
          <w:sz w:val="34"/>
          <w:szCs w:val="34"/>
        </w:rPr>
        <w:t>0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9E12D8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102043">
        <w:rPr>
          <w:rFonts w:ascii="Times New Roman" w:eastAsia="Times New Roman" w:hAnsi="Times New Roman" w:cs="Times New Roman"/>
          <w:sz w:val="34"/>
          <w:szCs w:val="34"/>
        </w:rPr>
        <w:t>W</w:t>
      </w:r>
      <w:r w:rsidR="009E12D8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12F6EE05" w:rsidR="00DE52BA" w:rsidRPr="00F953B9" w:rsidRDefault="00102043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23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9E12D8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F4953" w14:textId="77777777" w:rsidR="00157989" w:rsidRDefault="00157989" w:rsidP="00F143AF">
      <w:pPr>
        <w:spacing w:after="0" w:line="240" w:lineRule="auto"/>
      </w:pPr>
      <w:r>
        <w:separator/>
      </w:r>
    </w:p>
  </w:endnote>
  <w:endnote w:type="continuationSeparator" w:id="0">
    <w:p w14:paraId="57C507C7" w14:textId="77777777" w:rsidR="00157989" w:rsidRDefault="00157989" w:rsidP="00F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579E6" w14:textId="77777777" w:rsidR="00157989" w:rsidRDefault="00157989" w:rsidP="00F143AF">
      <w:pPr>
        <w:spacing w:after="0" w:line="240" w:lineRule="auto"/>
      </w:pPr>
      <w:r>
        <w:separator/>
      </w:r>
    </w:p>
  </w:footnote>
  <w:footnote w:type="continuationSeparator" w:id="0">
    <w:p w14:paraId="7023DEBD" w14:textId="77777777" w:rsidR="00157989" w:rsidRDefault="00157989" w:rsidP="00F14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050226"/>
    <w:rsid w:val="0008187C"/>
    <w:rsid w:val="00102043"/>
    <w:rsid w:val="00157989"/>
    <w:rsid w:val="001F6DAB"/>
    <w:rsid w:val="003D795F"/>
    <w:rsid w:val="004A62BD"/>
    <w:rsid w:val="00520426"/>
    <w:rsid w:val="00520A92"/>
    <w:rsid w:val="00535274"/>
    <w:rsid w:val="00557508"/>
    <w:rsid w:val="00635551"/>
    <w:rsid w:val="00660DDA"/>
    <w:rsid w:val="0067546C"/>
    <w:rsid w:val="007D0D3A"/>
    <w:rsid w:val="007F380A"/>
    <w:rsid w:val="008E2E8C"/>
    <w:rsid w:val="00952B8D"/>
    <w:rsid w:val="00986965"/>
    <w:rsid w:val="009D7D4C"/>
    <w:rsid w:val="009E12D8"/>
    <w:rsid w:val="00B84E8F"/>
    <w:rsid w:val="00B8610B"/>
    <w:rsid w:val="00BF6529"/>
    <w:rsid w:val="00C6457D"/>
    <w:rsid w:val="00C64918"/>
    <w:rsid w:val="00CB0D75"/>
    <w:rsid w:val="00D3063E"/>
    <w:rsid w:val="00DB1B5F"/>
    <w:rsid w:val="00DE52BA"/>
    <w:rsid w:val="00E748E2"/>
    <w:rsid w:val="00F143AF"/>
    <w:rsid w:val="00F2671E"/>
    <w:rsid w:val="00F85236"/>
    <w:rsid w:val="00F953B9"/>
    <w:rsid w:val="00F9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3AF"/>
  </w:style>
  <w:style w:type="paragraph" w:styleId="Stopka">
    <w:name w:val="footer"/>
    <w:basedOn w:val="Normalny"/>
    <w:link w:val="StopkaZnak"/>
    <w:uiPriority w:val="99"/>
    <w:unhideWhenUsed/>
    <w:rsid w:val="00F14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Sławomir Smolak</cp:lastModifiedBy>
  <cp:revision>8</cp:revision>
  <dcterms:created xsi:type="dcterms:W3CDTF">2022-10-13T07:56:00Z</dcterms:created>
  <dcterms:modified xsi:type="dcterms:W3CDTF">2025-02-13T08:53:00Z</dcterms:modified>
</cp:coreProperties>
</file>