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7C7B4881" w:rsidR="00DE52BA" w:rsidRDefault="00B8610B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POPŁAWY-ROGALE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28C66390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6852E2">
        <w:rPr>
          <w:rFonts w:ascii="Times New Roman" w:eastAsia="Times New Roman" w:hAnsi="Times New Roman" w:cs="Times New Roman"/>
          <w:b/>
          <w:sz w:val="40"/>
        </w:rPr>
        <w:t>I</w:t>
      </w:r>
      <w:r>
        <w:rPr>
          <w:rFonts w:ascii="Times New Roman" w:eastAsia="Times New Roman" w:hAnsi="Times New Roman" w:cs="Times New Roman"/>
          <w:b/>
          <w:sz w:val="40"/>
        </w:rPr>
        <w:t>I kwartał 202</w:t>
      </w:r>
      <w:r w:rsidR="00D92CCD">
        <w:rPr>
          <w:rFonts w:ascii="Times New Roman" w:eastAsia="Times New Roman" w:hAnsi="Times New Roman" w:cs="Times New Roman"/>
          <w:b/>
          <w:sz w:val="40"/>
        </w:rPr>
        <w:t>5</w:t>
      </w:r>
    </w:p>
    <w:p w14:paraId="1ED5D426" w14:textId="5553BFC4" w:rsidR="00894A28" w:rsidRPr="00DB1B5F" w:rsidRDefault="00D92CCD" w:rsidP="00894A2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894A28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6852E2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894A28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894A28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4D22572" w14:textId="22669FD6" w:rsidR="00DE52BA" w:rsidRDefault="00D92CCD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8E2E8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6852E2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</w:t>
      </w:r>
      <w:r w:rsidR="00894A28">
        <w:rPr>
          <w:rFonts w:ascii="Times New Roman" w:eastAsia="Times New Roman" w:hAnsi="Times New Roman" w:cs="Times New Roman"/>
          <w:sz w:val="34"/>
          <w:szCs w:val="34"/>
        </w:rPr>
        <w:t>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6852E2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743510E" w14:textId="0258BA39" w:rsidR="00DE52BA" w:rsidRPr="00DB1B5F" w:rsidRDefault="006852E2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D92CCD">
        <w:rPr>
          <w:rFonts w:ascii="Times New Roman" w:eastAsia="Times New Roman" w:hAnsi="Times New Roman" w:cs="Times New Roman"/>
          <w:sz w:val="34"/>
          <w:szCs w:val="34"/>
        </w:rPr>
        <w:t>5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D92CCD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4D639A8F" w:rsidR="00F85236" w:rsidRDefault="00D92CCD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6852E2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94A28">
        <w:rPr>
          <w:rFonts w:ascii="Times New Roman" w:eastAsia="Times New Roman" w:hAnsi="Times New Roman" w:cs="Times New Roman"/>
          <w:sz w:val="34"/>
          <w:szCs w:val="34"/>
        </w:rPr>
        <w:t>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676C56D7" w14:textId="33B979CE" w:rsidR="00894A28" w:rsidRPr="00DB1B5F" w:rsidRDefault="00D92CCD" w:rsidP="00894A28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</w:t>
      </w:r>
      <w:r w:rsidR="006852E2">
        <w:rPr>
          <w:rFonts w:ascii="Times New Roman" w:eastAsia="Times New Roman" w:hAnsi="Times New Roman" w:cs="Times New Roman"/>
          <w:sz w:val="34"/>
          <w:szCs w:val="34"/>
        </w:rPr>
        <w:t xml:space="preserve"> maja</w:t>
      </w:r>
      <w:r w:rsidR="00894A28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894A28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29160AF" w14:textId="6D991968" w:rsidR="006852E2" w:rsidRPr="00DB1B5F" w:rsidRDefault="00D92CCD" w:rsidP="006852E2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12</w:t>
      </w:r>
      <w:r w:rsidR="006852E2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6852E2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6852E2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6852E2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348C37EA" w14:textId="08DD5527" w:rsidR="00DE52BA" w:rsidRPr="00DB1B5F" w:rsidRDefault="006852E2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D92CCD">
        <w:rPr>
          <w:rFonts w:ascii="Times New Roman" w:eastAsia="Times New Roman" w:hAnsi="Times New Roman" w:cs="Times New Roman"/>
          <w:sz w:val="34"/>
          <w:szCs w:val="34"/>
        </w:rPr>
        <w:t>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D92CCD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4F938625" w14:textId="23FC7367" w:rsidR="00DE52BA" w:rsidRPr="00DB1B5F" w:rsidRDefault="006852E2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D92CCD">
        <w:rPr>
          <w:rFonts w:ascii="Times New Roman" w:eastAsia="Times New Roman" w:hAnsi="Times New Roman" w:cs="Times New Roman"/>
          <w:sz w:val="34"/>
          <w:szCs w:val="34"/>
        </w:rPr>
        <w:t>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D92CCD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19D74C32" w:rsidR="00DE52BA" w:rsidRPr="00DB1B5F" w:rsidRDefault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DB1B5F">
        <w:rPr>
          <w:rFonts w:ascii="Times New Roman" w:eastAsia="Times New Roman" w:hAnsi="Times New Roman" w:cs="Times New Roman"/>
          <w:sz w:val="34"/>
          <w:szCs w:val="34"/>
        </w:rPr>
        <w:t>2</w:t>
      </w:r>
      <w:r w:rsidR="006852E2">
        <w:rPr>
          <w:rFonts w:ascii="Times New Roman" w:eastAsia="Times New Roman" w:hAnsi="Times New Roman" w:cs="Times New Roman"/>
          <w:sz w:val="34"/>
          <w:szCs w:val="34"/>
        </w:rPr>
        <w:t>9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6852E2">
        <w:rPr>
          <w:rFonts w:ascii="Times New Roman" w:eastAsia="Times New Roman" w:hAnsi="Times New Roman" w:cs="Times New Roman"/>
          <w:sz w:val="34"/>
          <w:szCs w:val="34"/>
        </w:rPr>
        <w:t>maja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D92CCD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76808C4D" w14:textId="1001719D" w:rsidR="00894A28" w:rsidRDefault="00D92CCD" w:rsidP="00894A2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894A28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6852E2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894A28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6852E2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894A28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776366D5" w14:textId="38BFFFA6" w:rsidR="00F953B9" w:rsidRDefault="00D92CCD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6852E2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</w:t>
      </w:r>
      <w:r w:rsidR="006852E2">
        <w:rPr>
          <w:rFonts w:ascii="Times New Roman" w:eastAsia="Times New Roman" w:hAnsi="Times New Roman" w:cs="Times New Roman"/>
          <w:sz w:val="34"/>
          <w:szCs w:val="34"/>
        </w:rPr>
        <w:t>zwartek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6852E2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22CEEDCA" w14:textId="71AD15B0" w:rsidR="00DE52BA" w:rsidRPr="00DB1B5F" w:rsidRDefault="00D177C1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D92CCD">
        <w:rPr>
          <w:rFonts w:ascii="Times New Roman" w:eastAsia="Times New Roman" w:hAnsi="Times New Roman" w:cs="Times New Roman"/>
          <w:sz w:val="34"/>
          <w:szCs w:val="34"/>
        </w:rPr>
        <w:t>6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6852E2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D92CCD">
        <w:rPr>
          <w:rFonts w:ascii="Times New Roman" w:eastAsia="Times New Roman" w:hAnsi="Times New Roman" w:cs="Times New Roman"/>
          <w:sz w:val="34"/>
          <w:szCs w:val="34"/>
        </w:rPr>
        <w:t>P</w:t>
      </w:r>
      <w:r w:rsidR="006852E2">
        <w:rPr>
          <w:rFonts w:ascii="Times New Roman" w:eastAsia="Times New Roman" w:hAnsi="Times New Roman" w:cs="Times New Roman"/>
          <w:sz w:val="34"/>
          <w:szCs w:val="34"/>
        </w:rPr>
        <w:t>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0FB9A871" w:rsidR="00DE52BA" w:rsidRPr="00F953B9" w:rsidRDefault="00D92CCD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6852E2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F0BA3" w14:textId="77777777" w:rsidR="001C5662" w:rsidRDefault="001C5662" w:rsidP="00F143AF">
      <w:pPr>
        <w:spacing w:after="0" w:line="240" w:lineRule="auto"/>
      </w:pPr>
      <w:r>
        <w:separator/>
      </w:r>
    </w:p>
  </w:endnote>
  <w:endnote w:type="continuationSeparator" w:id="0">
    <w:p w14:paraId="257ADD6A" w14:textId="77777777" w:rsidR="001C5662" w:rsidRDefault="001C5662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19111" w14:textId="77777777" w:rsidR="001C5662" w:rsidRDefault="001C5662" w:rsidP="00F143AF">
      <w:pPr>
        <w:spacing w:after="0" w:line="240" w:lineRule="auto"/>
      </w:pPr>
      <w:r>
        <w:separator/>
      </w:r>
    </w:p>
  </w:footnote>
  <w:footnote w:type="continuationSeparator" w:id="0">
    <w:p w14:paraId="1E667022" w14:textId="77777777" w:rsidR="001C5662" w:rsidRDefault="001C5662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0D6CC4"/>
    <w:rsid w:val="00174AD9"/>
    <w:rsid w:val="001C5662"/>
    <w:rsid w:val="001F6DAB"/>
    <w:rsid w:val="003E5326"/>
    <w:rsid w:val="004A62BD"/>
    <w:rsid w:val="004F31EB"/>
    <w:rsid w:val="00520426"/>
    <w:rsid w:val="00520A92"/>
    <w:rsid w:val="00635551"/>
    <w:rsid w:val="0067546C"/>
    <w:rsid w:val="006852E2"/>
    <w:rsid w:val="007F380A"/>
    <w:rsid w:val="00894A28"/>
    <w:rsid w:val="008E2E8C"/>
    <w:rsid w:val="00B35EC4"/>
    <w:rsid w:val="00B8504A"/>
    <w:rsid w:val="00B8610B"/>
    <w:rsid w:val="00BF6529"/>
    <w:rsid w:val="00C6457D"/>
    <w:rsid w:val="00C64918"/>
    <w:rsid w:val="00CB0D75"/>
    <w:rsid w:val="00D177C1"/>
    <w:rsid w:val="00D8503D"/>
    <w:rsid w:val="00D92CCD"/>
    <w:rsid w:val="00DB1B5F"/>
    <w:rsid w:val="00DE52BA"/>
    <w:rsid w:val="00F143AF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Sławomir Smolak</cp:lastModifiedBy>
  <cp:revision>8</cp:revision>
  <dcterms:created xsi:type="dcterms:W3CDTF">2022-10-13T07:51:00Z</dcterms:created>
  <dcterms:modified xsi:type="dcterms:W3CDTF">2024-09-06T07:13:00Z</dcterms:modified>
</cp:coreProperties>
</file>