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9AF37" w14:textId="77777777" w:rsidR="00DE52BA" w:rsidRDefault="004A62BD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KURÓW</w:t>
      </w:r>
    </w:p>
    <w:p w14:paraId="42E3941E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2FB61326" w14:textId="02D6CE5F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</w:t>
      </w:r>
      <w:r w:rsidR="00B7484A">
        <w:rPr>
          <w:rFonts w:ascii="Times New Roman" w:eastAsia="Times New Roman" w:hAnsi="Times New Roman" w:cs="Times New Roman"/>
          <w:b/>
          <w:sz w:val="40"/>
        </w:rPr>
        <w:t>I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846D8B">
        <w:rPr>
          <w:rFonts w:ascii="Times New Roman" w:eastAsia="Times New Roman" w:hAnsi="Times New Roman" w:cs="Times New Roman"/>
          <w:b/>
          <w:sz w:val="40"/>
        </w:rPr>
        <w:t>5</w:t>
      </w:r>
    </w:p>
    <w:p w14:paraId="4E128055" w14:textId="392DCE22" w:rsidR="00A30B47" w:rsidRPr="00DB1B5F" w:rsidRDefault="00846D8B" w:rsidP="00A30B4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A30B47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7484A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A30B47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A30B47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770960E2" w14:textId="67C11713" w:rsidR="00DE52BA" w:rsidRDefault="00846D8B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7484A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B7484A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70CE5969" w14:textId="5B13D89E" w:rsidR="00DE52BA" w:rsidRPr="00DB1B5F" w:rsidRDefault="00B7484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846D8B">
        <w:rPr>
          <w:rFonts w:ascii="Times New Roman" w:eastAsia="Times New Roman" w:hAnsi="Times New Roman" w:cs="Times New Roman"/>
          <w:sz w:val="34"/>
          <w:szCs w:val="34"/>
        </w:rPr>
        <w:t>5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846D8B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374900A4" w14:textId="5294577C" w:rsidR="00F85236" w:rsidRDefault="00846D8B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30 </w:t>
      </w:r>
      <w:r w:rsidR="00B7484A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6AA51D9" w14:textId="77777777" w:rsidR="00DE52BA" w:rsidRPr="00F85236" w:rsidRDefault="00000000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w:pict w14:anchorId="0E3D7ED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21.6pt;margin-top:20.2pt;width:491.1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</w:pict>
      </w:r>
    </w:p>
    <w:p w14:paraId="42B622C0" w14:textId="6C3679CB" w:rsidR="004E01B6" w:rsidRPr="00DB1B5F" w:rsidRDefault="00846D8B" w:rsidP="004E01B6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4E01B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7484A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4E01B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4E01B6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B7857AC" w14:textId="283222DD" w:rsidR="00B7484A" w:rsidRPr="00DB1B5F" w:rsidRDefault="00846D8B" w:rsidP="00B7484A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12</w:t>
      </w:r>
      <w:r w:rsidR="00B7484A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7484A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B7484A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B7484A">
        <w:rPr>
          <w:rFonts w:ascii="Times New Roman" w:eastAsia="Times New Roman" w:hAnsi="Times New Roman" w:cs="Times New Roman"/>
          <w:sz w:val="34"/>
          <w:szCs w:val="34"/>
        </w:rPr>
        <w:t>)</w:t>
      </w:r>
      <w:r w:rsidR="00B7484A" w:rsidRPr="00DB1B5F">
        <w:rPr>
          <w:rFonts w:ascii="Times New Roman" w:eastAsia="Times New Roman" w:hAnsi="Times New Roman" w:cs="Times New Roman"/>
          <w:sz w:val="34"/>
          <w:szCs w:val="34"/>
        </w:rPr>
        <w:t xml:space="preserve"> – Popiół z gospodarstw domowych</w:t>
      </w:r>
    </w:p>
    <w:p w14:paraId="4F12A322" w14:textId="0E13E4B2" w:rsidR="00DE52BA" w:rsidRPr="00DB1B5F" w:rsidRDefault="00B7484A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846D8B">
        <w:rPr>
          <w:rFonts w:ascii="Times New Roman" w:eastAsia="Times New Roman" w:hAnsi="Times New Roman" w:cs="Times New Roman"/>
          <w:sz w:val="34"/>
          <w:szCs w:val="34"/>
        </w:rPr>
        <w:t>4</w:t>
      </w:r>
      <w:r w:rsidR="002573F7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846D8B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07281844" w14:textId="123E0129" w:rsidR="00DE52BA" w:rsidRPr="00DB1B5F" w:rsidRDefault="00B7484A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846D8B">
        <w:rPr>
          <w:rFonts w:ascii="Times New Roman" w:eastAsia="Times New Roman" w:hAnsi="Times New Roman" w:cs="Times New Roman"/>
          <w:sz w:val="34"/>
          <w:szCs w:val="34"/>
        </w:rPr>
        <w:t xml:space="preserve">1 </w:t>
      </w:r>
      <w:r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846D8B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37A77F" w14:textId="460B545D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B7484A">
        <w:rPr>
          <w:rFonts w:ascii="Times New Roman" w:eastAsia="Times New Roman" w:hAnsi="Times New Roman" w:cs="Times New Roman"/>
          <w:sz w:val="34"/>
          <w:szCs w:val="34"/>
        </w:rPr>
        <w:t>9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7484A">
        <w:rPr>
          <w:rFonts w:ascii="Times New Roman" w:eastAsia="Times New Roman" w:hAnsi="Times New Roman" w:cs="Times New Roman"/>
          <w:sz w:val="34"/>
          <w:szCs w:val="34"/>
        </w:rPr>
        <w:t>maja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846D8B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7A216EDA" w14:textId="77777777" w:rsidR="00DE52BA" w:rsidRPr="00DB1B5F" w:rsidRDefault="0000000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w:pict w14:anchorId="68381010">
          <v:shape id="AutoShape 3" o:spid="_x0000_s1027" type="#_x0000_t32" style="position:absolute;left:0;text-align:left;margin-left:-17.8pt;margin-top:9.65pt;width:484.3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</w:pict>
      </w:r>
    </w:p>
    <w:p w14:paraId="4123B772" w14:textId="7CC84787" w:rsidR="004E01B6" w:rsidRDefault="00846D8B" w:rsidP="004E01B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4E01B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7484A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4E01B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B7484A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4E01B6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6FA6987B" w14:textId="53EAFF29" w:rsidR="00F953B9" w:rsidRDefault="00846D8B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7484A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B7484A">
        <w:rPr>
          <w:rFonts w:ascii="Times New Roman" w:eastAsia="Times New Roman" w:hAnsi="Times New Roman" w:cs="Times New Roman"/>
          <w:sz w:val="34"/>
          <w:szCs w:val="34"/>
        </w:rPr>
        <w:t>oniedziałek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B7484A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7921AA55" w14:textId="758A2D0B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846D8B">
        <w:rPr>
          <w:rFonts w:ascii="Times New Roman" w:eastAsia="Times New Roman" w:hAnsi="Times New Roman" w:cs="Times New Roman"/>
          <w:sz w:val="34"/>
          <w:szCs w:val="34"/>
        </w:rPr>
        <w:t>6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7484A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846D8B">
        <w:rPr>
          <w:rFonts w:ascii="Times New Roman" w:eastAsia="Times New Roman" w:hAnsi="Times New Roman" w:cs="Times New Roman"/>
          <w:sz w:val="34"/>
          <w:szCs w:val="34"/>
        </w:rPr>
        <w:t>P</w:t>
      </w:r>
      <w:r w:rsidR="00B7484A">
        <w:rPr>
          <w:rFonts w:ascii="Times New Roman" w:eastAsia="Times New Roman" w:hAnsi="Times New Roman" w:cs="Times New Roman"/>
          <w:sz w:val="34"/>
          <w:szCs w:val="34"/>
        </w:rPr>
        <w:t>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1B9069F4" w14:textId="2169AD5C" w:rsidR="00DE52BA" w:rsidRPr="00F953B9" w:rsidRDefault="00846D8B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B7484A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 w:rsidSect="00F66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71DB3" w14:textId="77777777" w:rsidR="00E05EA5" w:rsidRDefault="00E05EA5" w:rsidP="00F143AF">
      <w:pPr>
        <w:spacing w:after="0" w:line="240" w:lineRule="auto"/>
      </w:pPr>
      <w:r>
        <w:separator/>
      </w:r>
    </w:p>
  </w:endnote>
  <w:endnote w:type="continuationSeparator" w:id="0">
    <w:p w14:paraId="4F15969A" w14:textId="77777777" w:rsidR="00E05EA5" w:rsidRDefault="00E05EA5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67575" w14:textId="77777777" w:rsidR="00E05EA5" w:rsidRDefault="00E05EA5" w:rsidP="00F143AF">
      <w:pPr>
        <w:spacing w:after="0" w:line="240" w:lineRule="auto"/>
      </w:pPr>
      <w:r>
        <w:separator/>
      </w:r>
    </w:p>
  </w:footnote>
  <w:footnote w:type="continuationSeparator" w:id="0">
    <w:p w14:paraId="25A06C2C" w14:textId="77777777" w:rsidR="00E05EA5" w:rsidRDefault="00E05EA5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2BA"/>
    <w:rsid w:val="0002012C"/>
    <w:rsid w:val="00050226"/>
    <w:rsid w:val="00234BC6"/>
    <w:rsid w:val="002573F7"/>
    <w:rsid w:val="00272154"/>
    <w:rsid w:val="002A55FF"/>
    <w:rsid w:val="004A62BD"/>
    <w:rsid w:val="004E01B6"/>
    <w:rsid w:val="00520A92"/>
    <w:rsid w:val="00584999"/>
    <w:rsid w:val="00814686"/>
    <w:rsid w:val="00846D8B"/>
    <w:rsid w:val="008E2E8C"/>
    <w:rsid w:val="00A30B47"/>
    <w:rsid w:val="00A72BB6"/>
    <w:rsid w:val="00B7484A"/>
    <w:rsid w:val="00C6457D"/>
    <w:rsid w:val="00C64918"/>
    <w:rsid w:val="00CB0D75"/>
    <w:rsid w:val="00DB1B5F"/>
    <w:rsid w:val="00DE52BA"/>
    <w:rsid w:val="00E05EA5"/>
    <w:rsid w:val="00F143AF"/>
    <w:rsid w:val="00F66A0F"/>
    <w:rsid w:val="00F85236"/>
    <w:rsid w:val="00F953B9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,"/>
  <w:listSeparator w:val=";"/>
  <w14:docId w14:val="7D9B09F5"/>
  <w15:docId w15:val="{3A560BE8-9430-49AA-8E43-0136BAEF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9</cp:revision>
  <dcterms:created xsi:type="dcterms:W3CDTF">2022-10-13T07:45:00Z</dcterms:created>
  <dcterms:modified xsi:type="dcterms:W3CDTF">2024-09-06T06:47:00Z</dcterms:modified>
</cp:coreProperties>
</file>