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FA69658" w:rsidR="00DE52BA" w:rsidRDefault="000502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JAKUSZE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0467A22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491761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5C21FC">
        <w:rPr>
          <w:rFonts w:ascii="Times New Roman" w:eastAsia="Times New Roman" w:hAnsi="Times New Roman" w:cs="Times New Roman"/>
          <w:b/>
          <w:sz w:val="40"/>
        </w:rPr>
        <w:t>4</w:t>
      </w:r>
    </w:p>
    <w:p w14:paraId="149A399C" w14:textId="0AC5DDC8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7 października (poniedziałek) – Szkło</w:t>
      </w:r>
    </w:p>
    <w:p w14:paraId="7BA0D429" w14:textId="77777777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63F81577" w14:textId="3E51AAC4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15 października (wtorek) – Metale i Tworzywa sztuczne</w:t>
      </w:r>
    </w:p>
    <w:p w14:paraId="3F5C57B6" w14:textId="505603AE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 xml:space="preserve">22 października (wtorek) – Niesegregowane (zmieszane) odpady </w:t>
      </w:r>
    </w:p>
    <w:p w14:paraId="549DC705" w14:textId="03CED395" w:rsidR="00491761" w:rsidRPr="00491761" w:rsidRDefault="00491761" w:rsidP="00491761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FF8EF" wp14:editId="25352B67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939941097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43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3E8E5DB" w14:textId="77777777" w:rsidR="00491761" w:rsidRPr="00491761" w:rsidRDefault="00491761" w:rsidP="00491761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58C6D0A2" w14:textId="7E12BC6A" w:rsidR="00491761" w:rsidRPr="00491761" w:rsidRDefault="00BA70F5" w:rsidP="0049176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7</w:t>
      </w:r>
      <w:r w:rsidR="00491761" w:rsidRPr="00491761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>
        <w:rPr>
          <w:rFonts w:ascii="Times New Roman" w:eastAsia="Times New Roman" w:hAnsi="Times New Roman" w:cs="Times New Roman"/>
          <w:sz w:val="33"/>
          <w:szCs w:val="33"/>
        </w:rPr>
        <w:t>czwartek</w:t>
      </w:r>
      <w:r w:rsidR="00491761" w:rsidRPr="00491761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5E3EBB07" w14:textId="6E5C8A5E" w:rsidR="00491761" w:rsidRPr="00491761" w:rsidRDefault="00491761" w:rsidP="0049176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13 listopada (środa) – Papier i tektura</w:t>
      </w:r>
    </w:p>
    <w:p w14:paraId="2799F621" w14:textId="506BB619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20 listopada (środa) – Metale i Tworzywa sztuczne</w:t>
      </w:r>
    </w:p>
    <w:p w14:paraId="588409C2" w14:textId="21083649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28 listopada (czwartek) – Niesegregowane (zmieszane) odpady</w:t>
      </w:r>
    </w:p>
    <w:p w14:paraId="5C77330A" w14:textId="4D4D1B85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DC98F" wp14:editId="557A3B98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9322048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AE79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3EDDF1F" w14:textId="60CFF18A" w:rsidR="00491761" w:rsidRPr="00491761" w:rsidRDefault="00491761" w:rsidP="0049176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6 grudnia (piątek) – Szkło</w:t>
      </w:r>
    </w:p>
    <w:p w14:paraId="379595F5" w14:textId="77777777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00A6AEDA" w14:textId="77777777" w:rsidR="00491761" w:rsidRPr="00491761" w:rsidRDefault="00491761" w:rsidP="00491761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11 grudnia (środa) – Popiół z gospodarstw domowych</w:t>
      </w:r>
    </w:p>
    <w:p w14:paraId="158E8251" w14:textId="55A31ECF" w:rsidR="00491761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18 grudnia (środa) – Metale i Tworzywa sztuczne</w:t>
      </w:r>
    </w:p>
    <w:p w14:paraId="48BFE2F0" w14:textId="488C2800" w:rsidR="00DE52BA" w:rsidRPr="00491761" w:rsidRDefault="00491761" w:rsidP="0049176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91761">
        <w:rPr>
          <w:rFonts w:ascii="Times New Roman" w:eastAsia="Times New Roman" w:hAnsi="Times New Roman" w:cs="Times New Roman"/>
          <w:sz w:val="33"/>
          <w:szCs w:val="33"/>
        </w:rPr>
        <w:t>30 grudnia (poniedziałek) – Niesegregowane (zmieszane) odpady</w:t>
      </w:r>
    </w:p>
    <w:sectPr w:rsidR="00DE52BA" w:rsidRPr="0049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1746" w14:textId="77777777" w:rsidR="00393188" w:rsidRDefault="00393188" w:rsidP="00F143AF">
      <w:pPr>
        <w:spacing w:after="0" w:line="240" w:lineRule="auto"/>
      </w:pPr>
      <w:r>
        <w:separator/>
      </w:r>
    </w:p>
  </w:endnote>
  <w:endnote w:type="continuationSeparator" w:id="0">
    <w:p w14:paraId="2BCB1926" w14:textId="77777777" w:rsidR="00393188" w:rsidRDefault="00393188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3C70" w14:textId="77777777" w:rsidR="00393188" w:rsidRDefault="00393188" w:rsidP="00F143AF">
      <w:pPr>
        <w:spacing w:after="0" w:line="240" w:lineRule="auto"/>
      </w:pPr>
      <w:r>
        <w:separator/>
      </w:r>
    </w:p>
  </w:footnote>
  <w:footnote w:type="continuationSeparator" w:id="0">
    <w:p w14:paraId="3365FAA1" w14:textId="77777777" w:rsidR="00393188" w:rsidRDefault="00393188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C1E4C"/>
    <w:rsid w:val="00283E5B"/>
    <w:rsid w:val="002A6A63"/>
    <w:rsid w:val="00393188"/>
    <w:rsid w:val="00491761"/>
    <w:rsid w:val="005C21FC"/>
    <w:rsid w:val="008E2E8C"/>
    <w:rsid w:val="00A301B4"/>
    <w:rsid w:val="00A636B9"/>
    <w:rsid w:val="00BA70F5"/>
    <w:rsid w:val="00C6457D"/>
    <w:rsid w:val="00C64918"/>
    <w:rsid w:val="00C842B7"/>
    <w:rsid w:val="00CB0D75"/>
    <w:rsid w:val="00DB1B5F"/>
    <w:rsid w:val="00DE52BA"/>
    <w:rsid w:val="00F143AF"/>
    <w:rsid w:val="00F85236"/>
    <w:rsid w:val="00F94F88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2022-10-13T07:42:00Z</dcterms:created>
  <dcterms:modified xsi:type="dcterms:W3CDTF">2024-07-15T09:20:00Z</dcterms:modified>
</cp:coreProperties>
</file>